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3E0D" w14:textId="77777777" w:rsidR="00AA454F" w:rsidRPr="00A80A89" w:rsidRDefault="00AA454F" w:rsidP="00AA454F">
      <w:pPr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  <w:lang w:val="es-CO"/>
        </w:rPr>
      </w:pPr>
      <w:r w:rsidRPr="00A80A89">
        <w:rPr>
          <w:rFonts w:asciiTheme="minorBidi" w:hAnsiTheme="minorBidi" w:cstheme="minorBidi"/>
          <w:b/>
          <w:bCs/>
          <w:sz w:val="24"/>
          <w:szCs w:val="24"/>
          <w:lang w:val="es-CO"/>
        </w:rPr>
        <w:t>FORMULARIO</w:t>
      </w:r>
    </w:p>
    <w:p w14:paraId="54FB7301" w14:textId="77777777" w:rsidR="00AA454F" w:rsidRDefault="00AA454F" w:rsidP="00AA454F">
      <w:pPr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  <w:lang w:val="es-CO"/>
        </w:rPr>
      </w:pPr>
      <w:r w:rsidRPr="00A80A89">
        <w:rPr>
          <w:rFonts w:asciiTheme="minorBidi" w:hAnsiTheme="minorBidi" w:cstheme="minorBidi"/>
          <w:b/>
          <w:bCs/>
          <w:sz w:val="24"/>
          <w:szCs w:val="24"/>
          <w:lang w:val="es-CO"/>
        </w:rPr>
        <w:t>ACREDITACIÓN DE LA CAPACIDAD FINANCIERA Y DE ORGANIZACIÓN DEL OFERENTE</w:t>
      </w:r>
    </w:p>
    <w:p w14:paraId="4D77D7FC" w14:textId="77777777" w:rsidR="00AA454F" w:rsidRDefault="00AA454F" w:rsidP="00AA454F">
      <w:pPr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  <w:lang w:val="es-CO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1940"/>
        <w:gridCol w:w="1840"/>
        <w:gridCol w:w="1880"/>
      </w:tblGrid>
      <w:tr w:rsidR="00AA454F" w:rsidRPr="00E27051" w14:paraId="3D804ECE" w14:textId="77777777" w:rsidTr="00465C3B">
        <w:trPr>
          <w:trHeight w:val="300"/>
          <w:jc w:val="center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A5CA99" w14:textId="77777777" w:rsidR="00AA454F" w:rsidRPr="001853D7" w:rsidRDefault="00AA454F" w:rsidP="00465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3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FORMULARIO </w:t>
            </w:r>
          </w:p>
          <w:p w14:paraId="385A0036" w14:textId="77777777" w:rsidR="00AA454F" w:rsidRPr="001853D7" w:rsidRDefault="00AA454F" w:rsidP="00465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3D7">
              <w:rPr>
                <w:rFonts w:ascii="Arial" w:hAnsi="Arial" w:cs="Arial"/>
                <w:b/>
                <w:bCs/>
                <w:sz w:val="16"/>
                <w:szCs w:val="16"/>
              </w:rPr>
              <w:t>“ACREDITACIÓN DE LA CAPACIDAD FINANCIERA Y DE ORGANIZACIÓN DEL OFERENTE”</w:t>
            </w:r>
          </w:p>
          <w:p w14:paraId="6FC6ED08" w14:textId="77777777" w:rsidR="00AA454F" w:rsidRPr="001853D7" w:rsidRDefault="00AA454F" w:rsidP="00465C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1853D7">
              <w:rPr>
                <w:rFonts w:ascii="Arial" w:hAnsi="Arial" w:cs="Arial"/>
                <w:b/>
                <w:bCs/>
                <w:sz w:val="16"/>
                <w:szCs w:val="16"/>
              </w:rPr>
              <w:t>PESOS COLOMBIANOS</w:t>
            </w:r>
          </w:p>
        </w:tc>
      </w:tr>
      <w:tr w:rsidR="00AA454F" w:rsidRPr="00E27051" w14:paraId="6D9E0EB5" w14:textId="77777777" w:rsidTr="00465C3B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E5C1B42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CAPACIDAD FINANCIERA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bottom"/>
            <w:hideMark/>
          </w:tcPr>
          <w:p w14:paraId="2E8EBECB" w14:textId="77777777" w:rsidR="00AA454F" w:rsidRDefault="00AA454F" w:rsidP="00465C3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EJEMPLO</w:t>
            </w:r>
          </w:p>
          <w:p w14:paraId="353A497D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UNIÓN TEMPORAL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(NOMBRE)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8220ECA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EJEMPLO EMPRESA: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(NOMBRE)</w:t>
            </w: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                              NIT. XXX.XXX.XXX-X</w:t>
            </w:r>
          </w:p>
        </w:tc>
      </w:tr>
      <w:tr w:rsidR="00AA454F" w:rsidRPr="00E27051" w14:paraId="5054C0F0" w14:textId="77777777" w:rsidTr="00465C3B">
        <w:trPr>
          <w:trHeight w:val="765"/>
          <w:jc w:val="center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1FDA" w14:textId="77777777" w:rsidR="00AA454F" w:rsidRPr="00E27051" w:rsidRDefault="00AA454F" w:rsidP="00465C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  <w:hideMark/>
          </w:tcPr>
          <w:p w14:paraId="1D7DCFD4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EMPRESA A      PARTICIPACION:  X%                                                         NIT. XXX.XXX.XXX-X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  <w:hideMark/>
          </w:tcPr>
          <w:p w14:paraId="7E9AC57D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EMPRESA B      PARTICIPACION:  X%                                                         NIT. XXX.XXX.XXX-X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4593" w14:textId="77777777" w:rsidR="00AA454F" w:rsidRPr="00E27051" w:rsidRDefault="00AA454F" w:rsidP="00465C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AA454F" w:rsidRPr="00E27051" w14:paraId="6B31C7F6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B4A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ACTIVO CORRIENTE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5980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4164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7485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47D37451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2AAA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TOTAL</w:t>
            </w:r>
            <w:proofErr w:type="gramEnd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 xml:space="preserve"> ACTIVO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72A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A664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25E3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7B339B5D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3533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PASIVO CORRIENTE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9CFA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E62F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57DC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11C490EA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3626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TOTAL</w:t>
            </w:r>
            <w:proofErr w:type="gramEnd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 xml:space="preserve"> PASIVO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10EA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DB4B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9082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28BAF3E9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11A3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TOTAL</w:t>
            </w:r>
            <w:proofErr w:type="gramEnd"/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 xml:space="preserve"> PATRIMONIO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6FA3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7664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9A52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471D9B28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0D5C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UTILIDAD OPERACIONAL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427C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480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2A18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2D3C881C" w14:textId="77777777" w:rsidTr="00465C3B">
        <w:trPr>
          <w:trHeight w:val="51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2F76" w14:textId="77777777" w:rsidR="00AA454F" w:rsidRPr="00E27051" w:rsidRDefault="00AA454F" w:rsidP="00465C3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GASTOS FINANCIEROS / GASTOS DE INTERÉS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AB38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45A8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0E5B" w14:textId="77777777" w:rsidR="00AA454F" w:rsidRPr="00E27051" w:rsidRDefault="00AA454F" w:rsidP="00465C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CO"/>
              </w:rPr>
              <w:t>0,00</w:t>
            </w:r>
          </w:p>
        </w:tc>
      </w:tr>
      <w:tr w:rsidR="00AA454F" w:rsidRPr="00E27051" w14:paraId="3F1F3968" w14:textId="77777777" w:rsidTr="00465C3B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noWrap/>
            <w:vAlign w:val="center"/>
            <w:hideMark/>
          </w:tcPr>
          <w:p w14:paraId="063E65DA" w14:textId="77777777" w:rsidR="00AA454F" w:rsidRPr="00E27051" w:rsidRDefault="00AA454F" w:rsidP="00465C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BALANCE 2025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noWrap/>
            <w:vAlign w:val="center"/>
            <w:hideMark/>
          </w:tcPr>
          <w:p w14:paraId="22D62135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noWrap/>
            <w:vAlign w:val="center"/>
            <w:hideMark/>
          </w:tcPr>
          <w:p w14:paraId="0BC4ACE6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2025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noWrap/>
            <w:vAlign w:val="center"/>
            <w:hideMark/>
          </w:tcPr>
          <w:p w14:paraId="1329A157" w14:textId="77777777" w:rsidR="00AA454F" w:rsidRPr="00E27051" w:rsidRDefault="00AA454F" w:rsidP="00465C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2705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CO"/>
              </w:rPr>
              <w:t>2025</w:t>
            </w:r>
          </w:p>
        </w:tc>
      </w:tr>
    </w:tbl>
    <w:p w14:paraId="2BEA2A77" w14:textId="77777777" w:rsidR="00AA454F" w:rsidRDefault="00AA454F" w:rsidP="00AA454F">
      <w:pPr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  <w:lang w:val="es-CO"/>
        </w:rPr>
      </w:pPr>
    </w:p>
    <w:p w14:paraId="516BEF58" w14:textId="77777777" w:rsidR="00AA454F" w:rsidRDefault="00AA454F" w:rsidP="00AA454F">
      <w:pPr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  <w:lang w:val="es-CO"/>
        </w:rPr>
      </w:pPr>
    </w:p>
    <w:p w14:paraId="5C5D63F7" w14:textId="77777777" w:rsidR="00CE4E2C" w:rsidRDefault="00CE4E2C"/>
    <w:sectPr w:rsidR="00CE4E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4F"/>
    <w:rsid w:val="008E7B5D"/>
    <w:rsid w:val="00AA454F"/>
    <w:rsid w:val="00AC1B79"/>
    <w:rsid w:val="00C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AA6F"/>
  <w15:chartTrackingRefBased/>
  <w15:docId w15:val="{8C8A697D-ECBB-465D-A502-FF8B3E03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54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A45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A45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A454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454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454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454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454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454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454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4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A4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A4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454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454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45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454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45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45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4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A4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454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A4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454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A454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45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A454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4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454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45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555</Characters>
  <Application>Microsoft Office Word</Application>
  <DocSecurity>0</DocSecurity>
  <Lines>57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Paola Mendez Rivera</dc:creator>
  <cp:keywords/>
  <dc:description/>
  <cp:lastModifiedBy>Karina Paola Mendez Rivera</cp:lastModifiedBy>
  <cp:revision>1</cp:revision>
  <dcterms:created xsi:type="dcterms:W3CDTF">2026-03-02T18:50:00Z</dcterms:created>
  <dcterms:modified xsi:type="dcterms:W3CDTF">2026-03-02T21:16:00Z</dcterms:modified>
</cp:coreProperties>
</file>